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BF" w:rsidRPr="00736708" w:rsidRDefault="00736708" w:rsidP="00736708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683E4E" w:rsidRPr="00736708">
        <w:rPr>
          <w:rFonts w:cstheme="minorHAnsi"/>
          <w:sz w:val="24"/>
          <w:szCs w:val="24"/>
        </w:rPr>
        <w:t>Wymagania z języka angielskiego w zakresie wiedzy i umiejętności na poszczególne oceny szkolne</w:t>
      </w:r>
    </w:p>
    <w:p w:rsidR="00683E4E" w:rsidRPr="00683E4E" w:rsidRDefault="00683E4E" w:rsidP="00736708">
      <w:pPr>
        <w:pStyle w:val="Bezodstpw"/>
        <w:rPr>
          <w:rFonts w:cstheme="minorHAnsi"/>
        </w:rPr>
      </w:pPr>
    </w:p>
    <w:p w:rsidR="00683E4E" w:rsidRDefault="00683E4E" w:rsidP="00683E4E">
      <w:pPr>
        <w:pStyle w:val="Bezodstpw"/>
        <w:ind w:hanging="851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                       </w:t>
      </w:r>
      <w:r w:rsidRPr="00683E4E">
        <w:rPr>
          <w:rFonts w:cstheme="minorHAnsi"/>
          <w:b/>
        </w:rPr>
        <w:t>KLASA 4</w:t>
      </w:r>
    </w:p>
    <w:p w:rsidR="00683E4E" w:rsidRPr="00683E4E" w:rsidRDefault="00683E4E" w:rsidP="00683E4E">
      <w:pPr>
        <w:pStyle w:val="Bezodstpw"/>
        <w:ind w:hanging="851"/>
        <w:jc w:val="center"/>
        <w:rPr>
          <w:rFonts w:cstheme="minorHAnsi"/>
          <w:b/>
        </w:rPr>
      </w:pPr>
    </w:p>
    <w:p w:rsidR="00683E4E" w:rsidRPr="00683E4E" w:rsidRDefault="00683E4E" w:rsidP="00683E4E">
      <w:pPr>
        <w:pStyle w:val="Bezodstpw"/>
        <w:rPr>
          <w:rFonts w:cstheme="minorHAnsi"/>
          <w:b/>
        </w:rPr>
      </w:pPr>
      <w:r w:rsidRPr="00683E4E">
        <w:rPr>
          <w:rFonts w:cstheme="minorHAnsi"/>
          <w:b/>
        </w:rPr>
        <w:t xml:space="preserve">Ocena </w:t>
      </w:r>
      <w:r w:rsidRPr="00683E4E">
        <w:rPr>
          <w:rFonts w:cstheme="minorHAnsi"/>
          <w:b/>
          <w:bCs/>
        </w:rPr>
        <w:t>celująca</w:t>
      </w:r>
      <w:r w:rsidRPr="00683E4E">
        <w:rPr>
          <w:rFonts w:cstheme="minorHAnsi"/>
          <w:b/>
        </w:rPr>
        <w:t xml:space="preserve"> – uczeń: 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wszystkie wprowadzone słowa i wyrażenia,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bezbłędnie je zapisuje i wymawia,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wszystkie wprowadzone struktury gramatyczne,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sporadyczne błędy leksykalno-gramatyczne, które potrafi samodzielnie poprawić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rozumie polecenia nauczyciela,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bezbłędnie rozwiązuje zadania na czytanie i słuchanie,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zawsze potrafi uzasadnić swoje odpowiedzi.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i prace pisemne ucznia są płynne i mają odpowiednią długość,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bezbłędnie przekazuje i bez trudu uzyskuje wszystkie wymagane informacje,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są w pełni logiczne i spójne,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bardzo bogate słownictwo i struktury,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popełnia sporadyczne błędy leksykalno-gramatyczne,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odpowiednią formę i styl.</w:t>
      </w: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  <w:b/>
        </w:rPr>
      </w:pPr>
      <w:r w:rsidRPr="00683E4E">
        <w:rPr>
          <w:rFonts w:cstheme="minorHAnsi"/>
          <w:b/>
        </w:rPr>
        <w:t xml:space="preserve">Ocena </w:t>
      </w:r>
      <w:r w:rsidRPr="00683E4E">
        <w:rPr>
          <w:rFonts w:cstheme="minorHAnsi"/>
          <w:b/>
          <w:bCs/>
        </w:rPr>
        <w:t>bardzo dobra</w:t>
      </w:r>
      <w:r w:rsidRPr="00683E4E">
        <w:rPr>
          <w:rFonts w:cstheme="minorHAnsi"/>
          <w:b/>
        </w:rPr>
        <w:t xml:space="preserve"> - uczeń: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wszystkie wprowadzone słowa i wyrażenia,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poprawnie je zapisuje i wymawia,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wszystkie wprowadzone struktury gramatyczne,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nieliczne błędy leksykalno-gramatyczne, które w większości potrafi samodzielnie poprawić.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rozumie polecenia nauczyciela,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poprawnie rozwiązuje zadania na czytanie i słuchanie,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zwykle potrafi uzasadnić swoje odpowiedzi.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i prace pisemne ucznia są w większości płynne i mają odpowiednią długość,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poprawnie przekazuje i uzyskuje wszystkie wymagane informacje,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są logiczne i spójne,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bogate słownictwo i struktury,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popełnia nieliczne błędy leksykalno-gramatyczne,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odpowiednią formę i styl.</w:t>
      </w: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  <w:b/>
        </w:rPr>
      </w:pPr>
      <w:r w:rsidRPr="00683E4E">
        <w:rPr>
          <w:rFonts w:cstheme="minorHAnsi"/>
          <w:b/>
        </w:rPr>
        <w:t xml:space="preserve">Ocena </w:t>
      </w:r>
      <w:r w:rsidRPr="00683E4E">
        <w:rPr>
          <w:rFonts w:cstheme="minorHAnsi"/>
          <w:b/>
          <w:bCs/>
        </w:rPr>
        <w:t>dobra</w:t>
      </w:r>
      <w:r w:rsidRPr="00683E4E">
        <w:rPr>
          <w:rFonts w:cstheme="minorHAnsi"/>
          <w:b/>
        </w:rPr>
        <w:t xml:space="preserve"> - uczeń: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większość wprowadzonych słów i wyrażeń,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zwykle poprawnie je zapisuje i wymawia,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wszystkie wprowadzone struktury gramatyczne,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nieliczne błędy leksykalno-gramatyczne.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rozumie polecenia nauczyciela,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poprawnie rozwiązuje zadania na czytanie i słuchanie.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są dość płynne, a jego prace pisemne mają odpowiednią długość,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przekazuje i uzyskuje wszystkie istotne informacje,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są logiczne i w miarę spójne,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adekwatne do tematu słownictwo oraz struktury,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popełnia nieliczne błędy leksykalno-gramatyczne, nie zakłócające komunikacji,</w:t>
      </w:r>
    </w:p>
    <w:p w:rsid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odpowiednią formę i styl</w:t>
      </w:r>
      <w:r>
        <w:rPr>
          <w:rFonts w:cstheme="minorHAnsi"/>
        </w:rPr>
        <w:t>.</w:t>
      </w:r>
    </w:p>
    <w:p w:rsidR="001A302F" w:rsidRDefault="001A302F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  <w:b/>
        </w:rPr>
        <w:t xml:space="preserve">Ocena </w:t>
      </w:r>
      <w:r w:rsidRPr="00683E4E">
        <w:rPr>
          <w:rFonts w:cstheme="minorHAnsi"/>
          <w:b/>
          <w:bCs/>
        </w:rPr>
        <w:t>dostateczna</w:t>
      </w:r>
      <w:r w:rsidRPr="00683E4E">
        <w:rPr>
          <w:rFonts w:cstheme="minorHAnsi"/>
          <w:b/>
        </w:rPr>
        <w:t xml:space="preserve"> - uczeń: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część wprowadzonych słów i wyrażeń,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sporo błędów w ich zapisie i wymowie,</w:t>
      </w:r>
    </w:p>
    <w:p w:rsidR="00736708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lastRenderedPageBreak/>
        <w:t>• zna większość wprowadzonych struktur gramatycznych,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sporo błędów leksykalno-gramatycznych w trudniejszych zadaniach.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rozumie polecenia nauczyciela,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częściowo poprawnie rozwiązuje zadania na czytanie i słuchanie.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nie są zbyt płynne, ale mają dostateczną długość,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przekazuje i uzyskuje większość istotnych informacji,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są częściowo nielogiczne i niespójne,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słownictwo i struktury odpowiednie do formy wypowiedzi,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popełnia sporo błędów leksykalno-gramatycznych, które nie zakłócają jednak komunikacji.</w:t>
      </w: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  <w:b/>
        </w:rPr>
      </w:pPr>
      <w:r w:rsidRPr="00683E4E">
        <w:rPr>
          <w:rFonts w:cstheme="minorHAnsi"/>
          <w:b/>
        </w:rPr>
        <w:t>Ocena</w:t>
      </w:r>
      <w:r>
        <w:rPr>
          <w:rFonts w:cstheme="minorHAnsi"/>
          <w:b/>
        </w:rPr>
        <w:t xml:space="preserve"> </w:t>
      </w:r>
      <w:r w:rsidRPr="00683E4E">
        <w:rPr>
          <w:rFonts w:cstheme="minorHAnsi"/>
          <w:b/>
          <w:bCs/>
        </w:rPr>
        <w:t>dopuszczająca</w:t>
      </w:r>
      <w:r w:rsidRPr="00683E4E">
        <w:rPr>
          <w:rFonts w:cstheme="minorHAnsi"/>
          <w:b/>
        </w:rPr>
        <w:t xml:space="preserve"> - uczeń: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ograniczoną liczbę podstawowych słów i wyrażeń,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liczne błędy w ich zapisie i wymowie,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zna bardzo proste, elementarne struktury gramatyczne wprowadzone przez nauczyciela,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popełnia liczne błędy leksykalno-gramatyczne we wszystkich typach zadań.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 xml:space="preserve">• rozumie polecenia nauczyciela, 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 ograniczonym stopniu rozwiązuje zadania na słuchanie – rozumie pojedyncze słowa,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rozumie ogólny sens przeczytanych tekstów, w ograniczonym stopniu rozwiązuje zadania naczytanie.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nie są płynne i są bardzo krótkie: wyrazy, pojedyncze zdania, w formie pisemnej dwa - trzy zdania,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przekazuje i uzyskuje niewielką część istotnych informacji,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wypowiedzi ucznia są w znacznym stopniu nielogiczne i niespójne,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stosuje niewielki zakres poznanego słownictwa oraz struktur,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• uczeń popełnia liczne błędy leksykalno-gramatyczne, które mogą zakłócać komunikację.</w:t>
      </w: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  <w:b/>
        </w:rPr>
      </w:pPr>
      <w:r w:rsidRPr="00683E4E">
        <w:rPr>
          <w:rFonts w:cstheme="minorHAnsi"/>
          <w:b/>
        </w:rPr>
        <w:t xml:space="preserve">Ocena </w:t>
      </w:r>
      <w:r w:rsidRPr="00683E4E">
        <w:rPr>
          <w:rFonts w:cstheme="minorHAnsi"/>
          <w:b/>
          <w:bCs/>
        </w:rPr>
        <w:t>niedostateczna:</w:t>
      </w: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 xml:space="preserve">Uczeń nie spełnia większości kryteriów, by otrzymać ocenę dopuszczającą, tj. nie opanował podstawowej wiedzy i nie potrafi wykonać zadań o elementarnym stopniu trudności nawet z pomocą nauczyciela. </w:t>
      </w:r>
    </w:p>
    <w:p w:rsidR="00683E4E" w:rsidRPr="00683E4E" w:rsidRDefault="00683E4E" w:rsidP="00683E4E">
      <w:pPr>
        <w:pStyle w:val="Bezodstpw"/>
        <w:rPr>
          <w:rFonts w:cstheme="minorHAnsi"/>
        </w:rPr>
      </w:pPr>
      <w:r w:rsidRPr="00683E4E">
        <w:rPr>
          <w:rFonts w:cstheme="minorHAnsi"/>
        </w:rPr>
        <w:t>Braki w wiadomościach i umiejętnościach są na tyle rozległe, że uniemożliwiają mu naukę nakolejnych etapach.</w:t>
      </w: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Pr="00683E4E" w:rsidRDefault="00683E4E" w:rsidP="00683E4E">
      <w:pPr>
        <w:pStyle w:val="Bezodstpw"/>
        <w:rPr>
          <w:rFonts w:cstheme="minorHAnsi"/>
        </w:rPr>
      </w:pPr>
    </w:p>
    <w:p w:rsidR="00683E4E" w:rsidRDefault="00683E4E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683E4E" w:rsidRDefault="00683E4E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683E4E" w:rsidRDefault="00683E4E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683E4E" w:rsidRDefault="00683E4E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683E4E" w:rsidRDefault="00683E4E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736708" w:rsidRDefault="00736708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736708" w:rsidRDefault="00736708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683E4E" w:rsidRDefault="00683E4E" w:rsidP="00683E4E">
      <w:pPr>
        <w:pStyle w:val="Nagwek1"/>
        <w:rPr>
          <w:rFonts w:asciiTheme="minorHAnsi" w:hAnsiTheme="minorHAnsi" w:cstheme="minorHAnsi"/>
          <w:sz w:val="22"/>
          <w:szCs w:val="22"/>
        </w:rPr>
      </w:pPr>
    </w:p>
    <w:p w:rsidR="00683E4E" w:rsidRPr="00683E4E" w:rsidRDefault="00683E4E" w:rsidP="00683E4E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683E4E">
        <w:rPr>
          <w:rFonts w:asciiTheme="minorHAnsi" w:hAnsiTheme="minorHAnsi" w:cstheme="minorHAnsi"/>
          <w:sz w:val="22"/>
          <w:szCs w:val="22"/>
        </w:rPr>
        <w:lastRenderedPageBreak/>
        <w:t>KLASA 5</w:t>
      </w:r>
    </w:p>
    <w:p w:rsidR="00683E4E" w:rsidRPr="00683E4E" w:rsidRDefault="00683E4E" w:rsidP="00E7289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</w:rPr>
      </w:pPr>
      <w:r w:rsidRPr="00683E4E">
        <w:rPr>
          <w:rFonts w:eastAsia="Times New Roman" w:cstheme="minorHAnsi"/>
          <w:b/>
          <w:bCs/>
        </w:rPr>
        <w:t>Ocena celująca – u</w:t>
      </w:r>
      <w:r w:rsidRPr="00683E4E">
        <w:rPr>
          <w:rFonts w:eastAsia="Times New Roman" w:cstheme="minorHAnsi"/>
          <w:b/>
        </w:rPr>
        <w:t>czeń: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Posługuje się językiem angielskim swobodnie, poprawnie i adekwatnie do sytuacji.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Rozumie wypowiedzi ustne i pisemne o różnym stopniu trudności, także wykraczające poza materiał programowy.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Samodzielnie tworzy rozbudowane wypowiedzi ustne i pisemne, stosując bogate słownictwo i poprawne struktury gramatyczne.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Bardzo dobrze opanował słownictwo i gramatykę przewidziane programem oraz wykorzystuje je w praktyce.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Prawidłowo stosuje poznane zasady wymowy, akcentu i intonacji.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Samodzielnie korzysta z różnych źródeł informacji w języku angielskim i potrafi wykorzystać zdobytą wiedzę.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Chętnie podejmuje zadania dodatkowe, wykazuje inicjatywę i zainteresowanie językiem angielskim.</w:t>
      </w:r>
    </w:p>
    <w:p w:rsidR="00683E4E" w:rsidRPr="00683E4E" w:rsidRDefault="00683E4E" w:rsidP="00E7289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Osiąga wyniki wykraczające poza wymagania programowe, np. w konkursach lub dodatkowych projektach.</w:t>
      </w:r>
    </w:p>
    <w:p w:rsidR="00683E4E" w:rsidRPr="00E72896" w:rsidRDefault="00E72896" w:rsidP="00E7289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</w:rPr>
      </w:pPr>
      <w:r w:rsidRPr="00E72896">
        <w:rPr>
          <w:rFonts w:eastAsia="Times New Roman" w:cstheme="minorHAnsi"/>
          <w:b/>
          <w:bCs/>
        </w:rPr>
        <w:t>Ocena bardzo dobra – u</w:t>
      </w:r>
      <w:r w:rsidR="00683E4E" w:rsidRPr="00E72896">
        <w:rPr>
          <w:rFonts w:eastAsia="Times New Roman" w:cstheme="minorHAnsi"/>
          <w:b/>
        </w:rPr>
        <w:t>czeń: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Bardzo dobrze rozumie wypowiedzi ustne i pisemne dotyczące poznanych tematów.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Sprawnie posługuje się poznanym słownictwem i poprawnie stosuje je w różnych sytuacjach.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Poprawnie stosuje poznane struktury gramatyczne.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Samodzielnie formułuje wypowiedzi ustne i pisemne, popełniając jedynie nieliczne błędy.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Prawidłowo reaguje językowo w typowych sytuacjach komunikacyjnych.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Poprawnie czyta teksty oraz rozumie ich główną treść i najważniejsze szczegóły.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Zazwyczaj prawidłowo stosuje zasady wymowy, akcentu i intonacji.</w:t>
      </w:r>
    </w:p>
    <w:p w:rsidR="00683E4E" w:rsidRPr="00683E4E" w:rsidRDefault="00683E4E" w:rsidP="00683E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Samodzielnie i systematycznie wykonuje zadania oraz aktywnie uczestniczy w lekcjach.</w:t>
      </w:r>
    </w:p>
    <w:p w:rsidR="00683E4E" w:rsidRPr="00E72896" w:rsidRDefault="00E72896" w:rsidP="00E7289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</w:rPr>
      </w:pPr>
      <w:r w:rsidRPr="00E72896">
        <w:rPr>
          <w:rFonts w:eastAsia="Times New Roman" w:cstheme="minorHAnsi"/>
          <w:b/>
          <w:bCs/>
        </w:rPr>
        <w:t>Ocena dobra – u</w:t>
      </w:r>
      <w:r w:rsidR="00683E4E" w:rsidRPr="00E72896">
        <w:rPr>
          <w:rFonts w:eastAsia="Times New Roman" w:cstheme="minorHAnsi"/>
          <w:b/>
        </w:rPr>
        <w:t>czeń: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Rozumie główny sens wypowiedzi ustnych i pisemnych dotyczących poznanych tematów.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Zna i zazwyczaj poprawnie stosuje podstawowe słownictwo.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Poprawnie stosuje większość poznanych struktur gramatycznych, choć zdarzają mu się błędy.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Potrafi tworzyć krótkie wypowiedzi ustne i pisemne na znane tematy.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Potrafi porozumieć się w typowych, prostych sytuacjach komunikacyjnych.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Czyta ze zrozumieniem krótkie teksty i wyszukuje w nich podstawowe informacje.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Wymowa jest na ogół zrozumiała, mimo występujących błędów.</w:t>
      </w:r>
    </w:p>
    <w:p w:rsidR="00683E4E" w:rsidRPr="00683E4E" w:rsidRDefault="00683E4E" w:rsidP="00683E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Wykonuje większość zadań samodzielnie i jest zazwyczaj aktywny na lekcjach.</w:t>
      </w:r>
    </w:p>
    <w:p w:rsidR="00683E4E" w:rsidRPr="00E72896" w:rsidRDefault="00E72896" w:rsidP="00E7289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</w:rPr>
      </w:pPr>
      <w:r w:rsidRPr="00E72896">
        <w:rPr>
          <w:rFonts w:eastAsia="Times New Roman" w:cstheme="minorHAnsi"/>
          <w:b/>
          <w:bCs/>
        </w:rPr>
        <w:t>Ocena dostateczna – u</w:t>
      </w:r>
      <w:r w:rsidR="00683E4E" w:rsidRPr="00E72896">
        <w:rPr>
          <w:rFonts w:eastAsia="Times New Roman" w:cstheme="minorHAnsi"/>
          <w:b/>
        </w:rPr>
        <w:t>czeń: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Rozumie podstawowe informacje zawarte w prostych wypowiedziach ustnych i pisemnych.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Zna podstawowe słownictwo związane z omawianymi tematami.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Stosuje najprostsze poznane struktury gramatyczne, choć popełnia liczne błędy.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Potrafi z pomocą nauczyciela tworzyć krótkie wypowiedzi ustne i pisemne.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Reaguje na proste polecenia i pytania dotyczące znanych sytuacji.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Rozumie ogólny sens krótkich, prostych tekstów.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Jego wymowa jest częściowo poprawna i zazwyczaj pozwala na zrozumienie wypowiedzi.</w:t>
      </w:r>
    </w:p>
    <w:p w:rsidR="00683E4E" w:rsidRPr="00683E4E" w:rsidRDefault="00683E4E" w:rsidP="00683E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Wykonuje podstawowe zadania, często korzystając z pomocy nauczyciela.</w:t>
      </w:r>
    </w:p>
    <w:p w:rsidR="00683E4E" w:rsidRPr="00E72896" w:rsidRDefault="00E72896" w:rsidP="00E7289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</w:rPr>
      </w:pPr>
      <w:r w:rsidRPr="00E72896">
        <w:rPr>
          <w:rFonts w:eastAsia="Times New Roman" w:cstheme="minorHAnsi"/>
          <w:b/>
          <w:bCs/>
        </w:rPr>
        <w:lastRenderedPageBreak/>
        <w:t>Ocena dopuszczająca – u</w:t>
      </w:r>
      <w:r w:rsidR="00683E4E" w:rsidRPr="00E72896">
        <w:rPr>
          <w:rFonts w:eastAsia="Times New Roman" w:cstheme="minorHAnsi"/>
          <w:b/>
        </w:rPr>
        <w:t>czeń: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Rozumie pojedyncze słowa, zwroty i bardzo proste komunikaty.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Zna ograniczony zasób podstawowego słownictwa.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Rozpoznaje i z pomocą nauczyciela stosuje najprostsze struktury gramatyczne.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Potrafi udzielić krótkiej odpowiedzi na proste pytania dotyczące znanych tematów.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Z pomocą nauczyciela tworzy bardzo krótkie wypowiedzi ustne i pisemne.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Czyta krótkie i proste teksty, rozumiejąc jedynie część zawartych w nich informacji.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Popełnia liczne błędy językowe, ale niektóre jego wypowiedzi są zrozumiałe.</w:t>
      </w:r>
    </w:p>
    <w:p w:rsidR="00683E4E" w:rsidRPr="00683E4E" w:rsidRDefault="00683E4E" w:rsidP="00683E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Podejmuje próby wykonywania zadań i przy wsparciu nauczyciela opanowuje podstawowe wiadomości i umiejętności.</w:t>
      </w:r>
    </w:p>
    <w:p w:rsidR="00683E4E" w:rsidRPr="00E72896" w:rsidRDefault="00E72896" w:rsidP="00E72896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</w:rPr>
      </w:pPr>
      <w:r w:rsidRPr="00E72896">
        <w:rPr>
          <w:rFonts w:eastAsia="Times New Roman" w:cstheme="minorHAnsi"/>
          <w:b/>
          <w:bCs/>
        </w:rPr>
        <w:t>Ocena niedostateczna – u</w:t>
      </w:r>
      <w:r w:rsidR="00683E4E" w:rsidRPr="00E72896">
        <w:rPr>
          <w:rFonts w:eastAsia="Times New Roman" w:cstheme="minorHAnsi"/>
          <w:b/>
        </w:rPr>
        <w:t>czeń: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rozumie podstawowych, prostych poleceń i komunikatów w języku angielskim.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opanował podstawowego słownictwa przewidzianego programem.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potrafi zastosować podstawowych struktur gramatycznych nawet z pomocą nauczyciela.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potrafi udzielić odpowiedzi na proste pytania dotyczące znanych tematów.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tworzy podstawowych wypowiedzi ustnych ani pisemnych.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rozumie prostych tekstów dotyczących omawianych zagadnień.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Popełnia błędy uniemożliwiające zrozumienie jego wypowiedzi.</w:t>
      </w:r>
    </w:p>
    <w:p w:rsidR="00683E4E" w:rsidRPr="00683E4E" w:rsidRDefault="00683E4E" w:rsidP="00683E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683E4E">
        <w:rPr>
          <w:rFonts w:eastAsia="Times New Roman" w:cstheme="minorHAnsi"/>
        </w:rPr>
        <w:t>Nie podejmuje pracy nad uzupełnieniem podstawowych braków i nie opanował wiadomości i umiejętności koniecznych do uzyskania oceny dopuszczającej.</w:t>
      </w:r>
    </w:p>
    <w:p w:rsidR="00683E4E" w:rsidRDefault="00683E4E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736708" w:rsidRPr="00683E4E" w:rsidRDefault="00736708" w:rsidP="00683E4E">
      <w:pPr>
        <w:rPr>
          <w:rFonts w:cstheme="minorHAnsi"/>
        </w:rPr>
      </w:pPr>
    </w:p>
    <w:p w:rsidR="00683E4E" w:rsidRPr="00683E4E" w:rsidRDefault="00683E4E" w:rsidP="00683E4E">
      <w:pPr>
        <w:rPr>
          <w:rFonts w:cstheme="minorHAnsi"/>
        </w:rPr>
      </w:pPr>
    </w:p>
    <w:p w:rsidR="00683E4E" w:rsidRPr="00683E4E" w:rsidRDefault="00E72896" w:rsidP="00E72896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lang w:eastAsia="pl-PL"/>
        </w:rPr>
      </w:pPr>
      <w:r>
        <w:rPr>
          <w:rFonts w:eastAsia="Times New Roman" w:cstheme="minorHAnsi"/>
          <w:b/>
          <w:bCs/>
          <w:kern w:val="36"/>
          <w:lang w:eastAsia="pl-PL"/>
        </w:rPr>
        <w:lastRenderedPageBreak/>
        <w:t>KLASA 6</w:t>
      </w:r>
    </w:p>
    <w:p w:rsidR="00683E4E" w:rsidRPr="00683E4E" w:rsidRDefault="00683E4E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83E4E">
        <w:rPr>
          <w:rFonts w:eastAsia="Times New Roman" w:cstheme="minorHAnsi"/>
          <w:b/>
          <w:bCs/>
          <w:lang w:eastAsia="pl-PL"/>
        </w:rPr>
        <w:t>Ocena celująca</w:t>
      </w:r>
    </w:p>
    <w:p w:rsidR="00683E4E" w:rsidRPr="00683E4E" w:rsidRDefault="00683E4E" w:rsidP="00683E4E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Uczeń spełnia kryteria na ocenę bardzo dobrą oraz wykazuje się wiedzą i umiejętnościami wykraczającymi poza określone wymagania. Samodzielnie poszerza słownictwo oraz przyswaja poza-programowe struktury gramatyczne</w:t>
      </w:r>
    </w:p>
    <w:p w:rsidR="00683E4E" w:rsidRPr="00683E4E" w:rsidRDefault="00683E4E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83E4E">
        <w:rPr>
          <w:rFonts w:eastAsia="Times New Roman" w:cstheme="minorHAnsi"/>
          <w:b/>
          <w:bCs/>
          <w:lang w:eastAsia="pl-PL"/>
        </w:rPr>
        <w:t>Ocena bardzo dobra</w:t>
      </w:r>
      <w:r w:rsidR="00E72896">
        <w:rPr>
          <w:rFonts w:eastAsia="Times New Roman" w:cstheme="minorHAnsi"/>
          <w:b/>
          <w:bCs/>
          <w:lang w:eastAsia="pl-PL"/>
        </w:rPr>
        <w:t xml:space="preserve"> – uczeń: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zna i stosuje wszystkie podane zwroty z poszczególnych rozdziałów tematycznych omawianych na lekcjach,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poprawnie stosuje poznane struktury gramatyczne w zadaniach językowych oraz własnych wypowiedziach,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poprawnie rozwiązuje zadania na czytanie i słuchanie ze zrozumieniem,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szczegółowo opisuje osoby i przedmioty, posługując się poznanym słownictwem i konstrukcjami,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udziela szczegółowych informacji na temat ulubionych miejsc,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szczegółowo opisuje, z wykorzystaniem poznanych zwrotów, czynności związane z codziennym życiem oraz własne upodobania,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opisuje urządzenia techniczne i najnowsze gadżety, porównuje je oraz uzasadnia swój wybór,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wyczerpująco wyraża swoje opinie na tematy związane z zakupami, pracami w domu, zdrowiem, żywieniem, miejscem zamieszkania oraz czynnościami dnia codziennego,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szczegółowo wyraża opinie, uczucia i emocje, pyta innych o opinie, a także proponuje i zachęca,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udziela pełnych i dokładnych informacji na temat swoich upodobań i zainteresowań,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zapisuje oraz przekazuje ustnie informacje z przeczytanych i wysłuchanych tekstów,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stosuje styl wypowiedzi dostosowany do sytuacji komunikacyjnej,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szczegółowo przedstawia swoje ambicje i cele życiowe, uzasadniając swój wybór,</w:t>
      </w:r>
    </w:p>
    <w:p w:rsidR="00683E4E" w:rsidRPr="00683E4E" w:rsidRDefault="00683E4E" w:rsidP="00683E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swobodnie opisuje ulubione filmy oraz wypowiada się na temat znanych aktorów i programów telewizyjnych.</w:t>
      </w:r>
    </w:p>
    <w:p w:rsidR="00683E4E" w:rsidRPr="00683E4E" w:rsidRDefault="00683E4E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83E4E">
        <w:rPr>
          <w:rFonts w:eastAsia="Times New Roman" w:cstheme="minorHAnsi"/>
          <w:b/>
          <w:bCs/>
          <w:lang w:eastAsia="pl-PL"/>
        </w:rPr>
        <w:t>Ocena dobra</w:t>
      </w:r>
      <w:r w:rsidR="00E72896">
        <w:rPr>
          <w:rFonts w:eastAsia="Times New Roman" w:cstheme="minorHAnsi"/>
          <w:b/>
          <w:bCs/>
          <w:lang w:eastAsia="pl-PL"/>
        </w:rPr>
        <w:t xml:space="preserve"> – uczeń: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większości zna i poprawnie stosuje zwroty z poszczególnych rozdziałów tematycznych omawianych na lekcjach, popełniając nieliczne błędy,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przeważającej mierze poprawnie stosuje poznane struktury gramatyczne w zadaniach językowych oraz własnych wypowiedziach,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sprawnie i w większości bezbłędnie rozwiązuje zadania na czytanie i słuchanie ze zrozumieniem,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opisuje osoby i przedmioty, posługując się odpowiednim zasobem słownictwa oraz prostymi i bardziej złożonymi konstrukcjami,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przekazuje podstawowe oraz bardziej szczegółowe informacje na temat ulubionych miejsc,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opisuje czynności związane z codziennym życiem, pracami w domu oraz własnymi upodobaniami, wykorzystując poznane zwroty,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opisuje podstawowe urządzenia techniczne i gadżety, porównuje je oraz w prosty sposób uzasadnia swój wybór,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wyraża swoje opinie na tematy związane z zakupami, pracami w domu, zdrowiem, żywieniem, miejscem zamieszkania oraz czynnościami dnia codziennego,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wyraża własne opinie, uczucia i emocje, pyta innych o zdanie oraz formułuje propozycje i zachęty,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udziela wyczerpujących informacji na temat swoich zainteresowań i preferencji,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sprawnie zapisuje oraz przekazuje ustnie najważniejsze informacje wyselekcjonowane z przeczytanych i wysłuchanych tekstów,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stara się stosować styl wypowiedzi dostosowany do sytuacji komunikacyjnej,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lastRenderedPageBreak/>
        <w:t>przedstawia swoje ambicje i cele życiowe, podając krótkie uzasadnienie swojego wyboru,</w:t>
      </w:r>
    </w:p>
    <w:p w:rsidR="00683E4E" w:rsidRPr="00683E4E" w:rsidRDefault="00683E4E" w:rsidP="00683E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opisuje ulubione filmy oraz wypowiada się na temat znanych aktorów i oglądanych programów telewizyjnych.</w:t>
      </w:r>
    </w:p>
    <w:p w:rsidR="00683E4E" w:rsidRPr="00683E4E" w:rsidRDefault="00683E4E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83E4E">
        <w:rPr>
          <w:rFonts w:eastAsia="Times New Roman" w:cstheme="minorHAnsi"/>
          <w:b/>
          <w:bCs/>
          <w:lang w:eastAsia="pl-PL"/>
        </w:rPr>
        <w:t>Ocena dostateczna</w:t>
      </w:r>
      <w:r w:rsidR="00E72896">
        <w:rPr>
          <w:rFonts w:eastAsia="Times New Roman" w:cstheme="minorHAnsi"/>
          <w:b/>
          <w:bCs/>
          <w:lang w:eastAsia="pl-PL"/>
        </w:rPr>
        <w:t xml:space="preserve"> – uczeń: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częściowo zna i stosuje podstawowe zwroty z poszczególnych rozdziałów tematycznych omawianych na lekcjach,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prostych wypowiedziach i zadaniach stosuje podstawowe struktury gramatyczne, popełniając jednak zauważalne błędy,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rozwiązuje proste zadania na czytanie i słuchanie ze zrozumieniem, wyodrębniając z nich główne informacje,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prosty sposób opisuje znane osoby i przedmioty, używając podstawowego słownictwa i prostych konstrukcji,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udziela podstawowych informacji na temat ulubionych miejsc,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opisuje proste czynności związane z codziennym życiem oraz podstawowe upodobania,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prosty sposób opisuje znane urządzenia techniczne i gadżety oraz wskazuje podstawowe różnice między nimi,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wyraża krótkie opinie na znane tematy, takie jak zakupy, prace w domu, zdrowie, żywienie, miejsce zamieszkania czy czynności dnia codziennego, posługując się schematycznymi zwrotami,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prosty sposób wyraża opinie, uczucia i emocje, próbuje pytać innych o zdanie oraz reagować na propozycje,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udziela prostych informacji na temat swoich upodobań,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zapisuje i przekazuje ustnie pojedyncze, kluczowe informacje z przeczytanych i wysłuchanych tekstów,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popełnia błędy w doborze stylu wypowiedzi, ale jego komunikat pozostaje zrozumiały,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krótko wymienia swoje cele i plany na przyszłość,</w:t>
      </w:r>
    </w:p>
    <w:p w:rsidR="00683E4E" w:rsidRPr="00683E4E" w:rsidRDefault="00683E4E" w:rsidP="00683E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prosty sposób opisuje ulubiony film, aktora lub program telewizyjny, używając podstawowych określeń.</w:t>
      </w:r>
    </w:p>
    <w:p w:rsidR="00683E4E" w:rsidRPr="00683E4E" w:rsidRDefault="00683E4E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83E4E">
        <w:rPr>
          <w:rFonts w:eastAsia="Times New Roman" w:cstheme="minorHAnsi"/>
          <w:b/>
          <w:bCs/>
          <w:lang w:eastAsia="pl-PL"/>
        </w:rPr>
        <w:t>Ocena dopuszczająca</w:t>
      </w:r>
      <w:r w:rsidR="00E72896">
        <w:rPr>
          <w:rFonts w:eastAsia="Times New Roman" w:cstheme="minorHAnsi"/>
          <w:b/>
          <w:bCs/>
          <w:lang w:eastAsia="pl-PL"/>
        </w:rPr>
        <w:t xml:space="preserve"> – uczeń: 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zna podstawowe słownictwo i nieliczne zwroty z omawianych rozdziałów tematycznych,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 pomocą nauczyciela lub z wykorzystaniem prostych schematów stosuje najbardziej podstawowe struktury gramatyczne; popełnia liczne błędy, które czasami zakłócają komunikację,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przy pomocy nauczyciela lub na podstawie pytań naprowadzających rozwiązuje łatwe zadania na czytanie i słuchanie ze zrozumieniem, odnajdując pojedyncze, proste informacje,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 pomocą nauczyciela potrafi krótko opisać osobę lub przedmiot za pomocą prostych słów,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podaje pojedyncze informacje o ulubionych miejscach,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kilku prostych słowach wymienia podstawowe czynności dnia codziennego oraz swoje upodobania, np. co lubi i czego nie lubi,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nazywa podstawowe urządzenia techniczne i gadżety,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bardzo prosty sposób, często za pomocą pojedynczych zdań lub zwrotów, odnosi się do tematów codziennych, takich jak zakupy, dom, zdrowie czy żywienie,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w prosty sposób sygnalizuje swoje emocje lub wyraża podstawowe opinie,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przekazuje bardzo zwięzłe informacje o swoich upodobaniach,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 pomocą nauczyciela potrafi przepisać lub odtworzyć ustnie najprostsze informacje z tekstu,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zazwyczaj stosuje jeden, najprostszy styl wypowiedzi, niezależnie od sytuacji komunikacyjnej,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przy wsparciu pytań pomocniczych potrafi wymienić swój prosty cel lub wymarzony zawód,</w:t>
      </w:r>
    </w:p>
    <w:p w:rsidR="00683E4E" w:rsidRPr="00683E4E" w:rsidRDefault="00683E4E" w:rsidP="00683E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podaje tytuł ulubionego filmu lub nazwę programu i z pomocą nauczyciela używa prostych określeń.</w:t>
      </w:r>
    </w:p>
    <w:p w:rsidR="00736708" w:rsidRDefault="00736708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</w:p>
    <w:p w:rsidR="00683E4E" w:rsidRPr="00683E4E" w:rsidRDefault="00683E4E" w:rsidP="00683E4E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83E4E">
        <w:rPr>
          <w:rFonts w:eastAsia="Times New Roman" w:cstheme="minorHAnsi"/>
          <w:b/>
          <w:bCs/>
          <w:lang w:eastAsia="pl-PL"/>
        </w:rPr>
        <w:lastRenderedPageBreak/>
        <w:t>Ocena niedostateczna</w:t>
      </w:r>
      <w:r w:rsidR="00E72896">
        <w:rPr>
          <w:rFonts w:eastAsia="Times New Roman" w:cstheme="minorHAnsi"/>
          <w:b/>
          <w:bCs/>
          <w:lang w:eastAsia="pl-PL"/>
        </w:rPr>
        <w:t>:</w:t>
      </w:r>
    </w:p>
    <w:p w:rsidR="00683E4E" w:rsidRPr="00683E4E" w:rsidRDefault="00683E4E" w:rsidP="00683E4E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Uczeń nie spełnia większości kryteriów wymaganych do otrzymania oceny dopuszczającej, tj.:</w:t>
      </w:r>
    </w:p>
    <w:p w:rsidR="00683E4E" w:rsidRPr="00683E4E" w:rsidRDefault="00683E4E" w:rsidP="00683E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nie opanował podstawowej wiedzy i umiejętności,</w:t>
      </w:r>
    </w:p>
    <w:p w:rsidR="00683E4E" w:rsidRPr="00683E4E" w:rsidRDefault="00683E4E" w:rsidP="00683E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nie potrafi wykonać zadań o elementarnym stopniu trudności nawet z pomocą nauczyciela.</w:t>
      </w:r>
    </w:p>
    <w:p w:rsidR="00683E4E" w:rsidRPr="00683E4E" w:rsidRDefault="00683E4E" w:rsidP="00683E4E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83E4E">
        <w:rPr>
          <w:rFonts w:eastAsia="Times New Roman" w:cstheme="minorHAnsi"/>
          <w:lang w:eastAsia="pl-PL"/>
        </w:rPr>
        <w:t>Braki w wiadomościach i umiejętnościach są na tyle rozległe, że uniemożliwiają uczniowi dalszą naukę na kolejnych etapach edukacyjnych.</w:t>
      </w:r>
    </w:p>
    <w:p w:rsidR="00683E4E" w:rsidRDefault="00683E4E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Pr="00683E4E" w:rsidRDefault="00E72896" w:rsidP="00683E4E">
      <w:pPr>
        <w:rPr>
          <w:rFonts w:cstheme="minorHAnsi"/>
        </w:rPr>
      </w:pPr>
    </w:p>
    <w:p w:rsidR="00683E4E" w:rsidRPr="00E72896" w:rsidRDefault="00E72896" w:rsidP="00E72896">
      <w:pPr>
        <w:jc w:val="center"/>
        <w:rPr>
          <w:rFonts w:ascii="Calibri" w:eastAsia="Calibri" w:hAnsi="Calibri" w:cs="Calibri"/>
          <w:b/>
        </w:rPr>
      </w:pPr>
      <w:r w:rsidRPr="00E72896">
        <w:rPr>
          <w:rFonts w:ascii="Calibri" w:eastAsia="Calibri" w:hAnsi="Calibri" w:cs="Calibri"/>
          <w:b/>
        </w:rPr>
        <w:lastRenderedPageBreak/>
        <w:t>KLASA 7</w:t>
      </w:r>
    </w:p>
    <w:p w:rsidR="00683E4E" w:rsidRPr="00E72896" w:rsidRDefault="00683E4E" w:rsidP="00683E4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E72896">
        <w:rPr>
          <w:rFonts w:ascii="Calibri" w:eastAsia="Times New Roman" w:hAnsi="Calibri" w:cs="Calibri"/>
          <w:b/>
          <w:lang w:eastAsia="pl-PL"/>
        </w:rPr>
        <w:t>Ocena celująca – uczeń: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bardzo swobodnie po</w:t>
      </w:r>
      <w:r>
        <w:rPr>
          <w:rFonts w:ascii="Calibri" w:eastAsia="Times New Roman" w:hAnsi="Calibri" w:cs="Calibri"/>
          <w:lang w:eastAsia="pl-PL"/>
        </w:rPr>
        <w:t>sługuje się językiem angielskim,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ma bardzo szeroki zasób słownictwa i potrafi wykorz</w:t>
      </w:r>
      <w:r>
        <w:rPr>
          <w:rFonts w:ascii="Calibri" w:eastAsia="Times New Roman" w:hAnsi="Calibri" w:cs="Calibri"/>
          <w:lang w:eastAsia="pl-PL"/>
        </w:rPr>
        <w:t>ystywać je w różnych sytuacjach,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 xml:space="preserve">bardzo dobrze zna i stosuje </w:t>
      </w:r>
      <w:r>
        <w:rPr>
          <w:rFonts w:ascii="Calibri" w:eastAsia="Times New Roman" w:hAnsi="Calibri" w:cs="Calibri"/>
          <w:lang w:eastAsia="pl-PL"/>
        </w:rPr>
        <w:t>poznane konstrukcje gramatyczne,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 xml:space="preserve">bez większych problemów rozumie teksty pisane </w:t>
      </w:r>
      <w:r>
        <w:rPr>
          <w:rFonts w:ascii="Calibri" w:eastAsia="Times New Roman" w:hAnsi="Calibri" w:cs="Calibri"/>
          <w:lang w:eastAsia="pl-PL"/>
        </w:rPr>
        <w:t>i nagrania, również trudniejsze,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samodzielnie i rozbudowanie wypowiadać się na różne tematy</w:t>
      </w:r>
      <w:r>
        <w:rPr>
          <w:rFonts w:ascii="Calibri" w:eastAsia="Times New Roman" w:hAnsi="Calibri" w:cs="Calibri"/>
          <w:lang w:eastAsia="pl-PL"/>
        </w:rPr>
        <w:t>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uzasadnić swoje zdanie, argumentować i reag</w:t>
      </w:r>
      <w:r>
        <w:rPr>
          <w:rFonts w:ascii="Calibri" w:eastAsia="Times New Roman" w:hAnsi="Calibri" w:cs="Calibri"/>
          <w:lang w:eastAsia="pl-PL"/>
        </w:rPr>
        <w:t>ować spontanicznie w rozmowie,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t</w:t>
      </w:r>
      <w:r w:rsidRPr="00E72896">
        <w:rPr>
          <w:rFonts w:ascii="Calibri" w:eastAsia="Times New Roman" w:hAnsi="Calibri" w:cs="Calibri"/>
          <w:lang w:eastAsia="pl-PL"/>
        </w:rPr>
        <w:t>worzy logiczne, spójn</w:t>
      </w:r>
      <w:r>
        <w:rPr>
          <w:rFonts w:ascii="Calibri" w:eastAsia="Times New Roman" w:hAnsi="Calibri" w:cs="Calibri"/>
          <w:lang w:eastAsia="pl-PL"/>
        </w:rPr>
        <w:t>e i poprawne wypowiedzi pisemne,</w:t>
      </w:r>
    </w:p>
    <w:p w:rsidR="00683E4E" w:rsidRPr="00E72896" w:rsidRDefault="00E72896" w:rsidP="00E72896">
      <w:pPr>
        <w:pStyle w:val="Akapitzlist"/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w</w:t>
      </w:r>
      <w:r w:rsidRPr="00E72896">
        <w:rPr>
          <w:rFonts w:ascii="Calibri" w:eastAsia="Times New Roman" w:hAnsi="Calibri" w:cs="Calibri"/>
          <w:lang w:eastAsia="pl-PL"/>
        </w:rPr>
        <w:t>ykazuje dużą samodzielność i umiejętności wykracz</w:t>
      </w:r>
      <w:r>
        <w:rPr>
          <w:rFonts w:ascii="Calibri" w:eastAsia="Times New Roman" w:hAnsi="Calibri" w:cs="Calibri"/>
          <w:lang w:eastAsia="pl-PL"/>
        </w:rPr>
        <w:t>ające poza podstawowe wymagania.</w:t>
      </w:r>
    </w:p>
    <w:p w:rsidR="00683E4E" w:rsidRPr="00683E4E" w:rsidRDefault="00683E4E" w:rsidP="00683E4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:rsidR="00683E4E" w:rsidRPr="00E72896" w:rsidRDefault="00683E4E" w:rsidP="00683E4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E72896">
        <w:rPr>
          <w:rFonts w:ascii="Calibri" w:eastAsia="Times New Roman" w:hAnsi="Calibri" w:cs="Calibri"/>
          <w:b/>
          <w:lang w:eastAsia="pl-PL"/>
        </w:rPr>
        <w:t>Ocena bardzo dobra – uczeń: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bardzo dobrze opanował</w:t>
      </w:r>
      <w:r>
        <w:rPr>
          <w:rFonts w:ascii="Calibri" w:eastAsia="Times New Roman" w:hAnsi="Calibri" w:cs="Calibri"/>
          <w:lang w:eastAsia="pl-PL"/>
        </w:rPr>
        <w:t xml:space="preserve"> poznane słownictwo i gramatykę,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poprawnie stosować pozn</w:t>
      </w:r>
      <w:r>
        <w:rPr>
          <w:rFonts w:ascii="Calibri" w:eastAsia="Times New Roman" w:hAnsi="Calibri" w:cs="Calibri"/>
          <w:lang w:eastAsia="pl-PL"/>
        </w:rPr>
        <w:t>ane czasy, konstrukcje i zwroty,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dobrze rozumie teksty oraz nagrania i potrafi znal</w:t>
      </w:r>
      <w:r>
        <w:rPr>
          <w:rFonts w:ascii="Calibri" w:eastAsia="Times New Roman" w:hAnsi="Calibri" w:cs="Calibri"/>
          <w:lang w:eastAsia="pl-PL"/>
        </w:rPr>
        <w:t>eźć w nich potrzebne informacje,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swobodnie</w:t>
      </w:r>
      <w:r>
        <w:rPr>
          <w:rFonts w:ascii="Calibri" w:eastAsia="Times New Roman" w:hAnsi="Calibri" w:cs="Calibri"/>
          <w:lang w:eastAsia="pl-PL"/>
        </w:rPr>
        <w:t xml:space="preserve"> wypowiadać się na znane tematy,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umie zadawać pytania, odpowiadać</w:t>
      </w:r>
      <w:r>
        <w:rPr>
          <w:rFonts w:ascii="Calibri" w:eastAsia="Times New Roman" w:hAnsi="Calibri" w:cs="Calibri"/>
          <w:lang w:eastAsia="pl-PL"/>
        </w:rPr>
        <w:t xml:space="preserve"> na nie i wyrażać własne opinie,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uzasadnić s</w:t>
      </w:r>
      <w:r>
        <w:rPr>
          <w:rFonts w:ascii="Calibri" w:eastAsia="Times New Roman" w:hAnsi="Calibri" w:cs="Calibri"/>
          <w:lang w:eastAsia="pl-PL"/>
        </w:rPr>
        <w:t>woje zdanie i prowadzić rozmowę,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pisze spójne, logiczne i od</w:t>
      </w:r>
      <w:r>
        <w:rPr>
          <w:rFonts w:ascii="Calibri" w:eastAsia="Times New Roman" w:hAnsi="Calibri" w:cs="Calibri"/>
          <w:lang w:eastAsia="pl-PL"/>
        </w:rPr>
        <w:t>powiednio rozwinięte wypowiedzi,</w:t>
      </w:r>
    </w:p>
    <w:p w:rsidR="00683E4E" w:rsidRPr="00E72896" w:rsidRDefault="00E72896" w:rsidP="00E72896">
      <w:pPr>
        <w:pStyle w:val="Akapitzlist"/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p</w:t>
      </w:r>
      <w:r w:rsidR="00683E4E" w:rsidRPr="00E72896">
        <w:rPr>
          <w:rFonts w:ascii="Calibri" w:eastAsia="Times New Roman" w:hAnsi="Calibri" w:cs="Calibri"/>
          <w:lang w:eastAsia="pl-PL"/>
        </w:rPr>
        <w:t>opełnia niewiele błędów, które zazwyczaj nie wpływają na zrozumienie wypowiedzi.</w:t>
      </w:r>
    </w:p>
    <w:p w:rsidR="00683E4E" w:rsidRPr="00683E4E" w:rsidRDefault="00683E4E" w:rsidP="00683E4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:rsidR="00683E4E" w:rsidRPr="00E72896" w:rsidRDefault="00683E4E" w:rsidP="00683E4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E72896">
        <w:rPr>
          <w:rFonts w:ascii="Calibri" w:eastAsia="Times New Roman" w:hAnsi="Calibri" w:cs="Calibri"/>
          <w:b/>
          <w:lang w:eastAsia="pl-PL"/>
        </w:rPr>
        <w:t>Ocena dobra – uczeń: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d</w:t>
      </w:r>
      <w:r w:rsidRPr="00E72896">
        <w:rPr>
          <w:rFonts w:ascii="Calibri" w:eastAsia="Times New Roman" w:hAnsi="Calibri" w:cs="Calibri"/>
          <w:lang w:eastAsia="pl-PL"/>
        </w:rPr>
        <w:t>obrze zna poznane słownictwo i najważ</w:t>
      </w:r>
      <w:r>
        <w:rPr>
          <w:rFonts w:ascii="Calibri" w:eastAsia="Times New Roman" w:hAnsi="Calibri" w:cs="Calibri"/>
          <w:lang w:eastAsia="pl-PL"/>
        </w:rPr>
        <w:t>niejsze zagadnienia gramatyczne,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samodzielnie budować zdania i</w:t>
      </w:r>
      <w:r>
        <w:rPr>
          <w:rFonts w:ascii="Calibri" w:eastAsia="Times New Roman" w:hAnsi="Calibri" w:cs="Calibri"/>
          <w:lang w:eastAsia="pl-PL"/>
        </w:rPr>
        <w:t xml:space="preserve"> wypowiadać się na znane tematy,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rozumie większość tekstów i nagrań d</w:t>
      </w:r>
      <w:r>
        <w:rPr>
          <w:rFonts w:ascii="Calibri" w:eastAsia="Times New Roman" w:hAnsi="Calibri" w:cs="Calibri"/>
          <w:lang w:eastAsia="pl-PL"/>
        </w:rPr>
        <w:t>otyczących codziennych sytuacji,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znaleźć najważniejsze in</w:t>
      </w:r>
      <w:r>
        <w:rPr>
          <w:rFonts w:ascii="Calibri" w:eastAsia="Times New Roman" w:hAnsi="Calibri" w:cs="Calibri"/>
          <w:lang w:eastAsia="pl-PL"/>
        </w:rPr>
        <w:t>formacje w tekście lub nagraniu,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umie opisać osobę, m</w:t>
      </w:r>
      <w:r>
        <w:rPr>
          <w:rFonts w:ascii="Calibri" w:eastAsia="Times New Roman" w:hAnsi="Calibri" w:cs="Calibri"/>
          <w:lang w:eastAsia="pl-PL"/>
        </w:rPr>
        <w:t>iejsce, sytuację lub wydarzenie,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wyrazić swoją o</w:t>
      </w:r>
      <w:r>
        <w:rPr>
          <w:rFonts w:ascii="Calibri" w:eastAsia="Times New Roman" w:hAnsi="Calibri" w:cs="Calibri"/>
          <w:lang w:eastAsia="pl-PL"/>
        </w:rPr>
        <w:t>pinię i odpowiedzieć na pytania,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pisze krótkie, spójne wypowiedzi,</w:t>
      </w:r>
      <w:r>
        <w:rPr>
          <w:rFonts w:ascii="Calibri" w:eastAsia="Times New Roman" w:hAnsi="Calibri" w:cs="Calibri"/>
          <w:lang w:eastAsia="pl-PL"/>
        </w:rPr>
        <w:t xml:space="preserve"> np. e-mail, wiadomość lub opis,</w:t>
      </w:r>
    </w:p>
    <w:p w:rsidR="00683E4E" w:rsidRPr="00E72896" w:rsidRDefault="00E72896" w:rsidP="00E72896">
      <w:pPr>
        <w:pStyle w:val="Akapitzlist"/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p</w:t>
      </w:r>
      <w:r w:rsidR="00683E4E" w:rsidRPr="00E72896">
        <w:rPr>
          <w:rFonts w:ascii="Calibri" w:eastAsia="Times New Roman" w:hAnsi="Calibri" w:cs="Calibri"/>
          <w:lang w:eastAsia="pl-PL"/>
        </w:rPr>
        <w:t>opełnia błędy, ale zazwyczaj nie utrudniają one komunikacji.</w:t>
      </w:r>
    </w:p>
    <w:p w:rsidR="00683E4E" w:rsidRPr="00683E4E" w:rsidRDefault="00683E4E" w:rsidP="00683E4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:rsidR="00683E4E" w:rsidRPr="00E72896" w:rsidRDefault="00683E4E" w:rsidP="00683E4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E72896">
        <w:rPr>
          <w:rFonts w:ascii="Calibri" w:eastAsia="Times New Roman" w:hAnsi="Calibri" w:cs="Calibri"/>
          <w:b/>
          <w:lang w:eastAsia="pl-PL"/>
        </w:rPr>
        <w:t>Ocena dostateczna – uczeń: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zna podstawowe słownictwo i większość najważni</w:t>
      </w:r>
      <w:r>
        <w:rPr>
          <w:rFonts w:ascii="Calibri" w:eastAsia="Times New Roman" w:hAnsi="Calibri" w:cs="Calibri"/>
          <w:lang w:eastAsia="pl-PL"/>
        </w:rPr>
        <w:t>ejszych zagadnień gramatycznych,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rozumie proste teksty i nag</w:t>
      </w:r>
      <w:r>
        <w:rPr>
          <w:rFonts w:ascii="Calibri" w:eastAsia="Times New Roman" w:hAnsi="Calibri" w:cs="Calibri"/>
          <w:lang w:eastAsia="pl-PL"/>
        </w:rPr>
        <w:t>rania dotyczące znanych tematów,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 xml:space="preserve">potrafi znaleźć </w:t>
      </w:r>
      <w:r>
        <w:rPr>
          <w:rFonts w:ascii="Calibri" w:eastAsia="Times New Roman" w:hAnsi="Calibri" w:cs="Calibri"/>
          <w:lang w:eastAsia="pl-PL"/>
        </w:rPr>
        <w:t>podstawowe informacje w tekście,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u</w:t>
      </w:r>
      <w:r w:rsidRPr="00E72896">
        <w:rPr>
          <w:rFonts w:ascii="Calibri" w:eastAsia="Times New Roman" w:hAnsi="Calibri" w:cs="Calibri"/>
          <w:lang w:eastAsia="pl-PL"/>
        </w:rPr>
        <w:t>mie budować proste zdania i odpowia</w:t>
      </w:r>
      <w:r>
        <w:rPr>
          <w:rFonts w:ascii="Calibri" w:eastAsia="Times New Roman" w:hAnsi="Calibri" w:cs="Calibri"/>
          <w:lang w:eastAsia="pl-PL"/>
        </w:rPr>
        <w:t>dać na nieskomplikowane pytania,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krótko opisać osobę, miejsce, syt</w:t>
      </w:r>
      <w:r>
        <w:rPr>
          <w:rFonts w:ascii="Calibri" w:eastAsia="Times New Roman" w:hAnsi="Calibri" w:cs="Calibri"/>
          <w:lang w:eastAsia="pl-PL"/>
        </w:rPr>
        <w:t>uację lub swoje zainteresowania,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napisać kil</w:t>
      </w:r>
      <w:r>
        <w:rPr>
          <w:rFonts w:ascii="Calibri" w:eastAsia="Times New Roman" w:hAnsi="Calibri" w:cs="Calibri"/>
          <w:lang w:eastAsia="pl-PL"/>
        </w:rPr>
        <w:t>ka prostych zdań na znany temat,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popełnia dość dużo błędów, ale jego wypo</w:t>
      </w:r>
      <w:r>
        <w:rPr>
          <w:rFonts w:ascii="Calibri" w:eastAsia="Times New Roman" w:hAnsi="Calibri" w:cs="Calibri"/>
          <w:lang w:eastAsia="pl-PL"/>
        </w:rPr>
        <w:t>wiedź jest zazwyczaj zrozumiała,</w:t>
      </w:r>
    </w:p>
    <w:p w:rsidR="00683E4E" w:rsidRPr="00E72896" w:rsidRDefault="00E72896" w:rsidP="00E72896">
      <w:pPr>
        <w:pStyle w:val="Akapitzlist"/>
        <w:numPr>
          <w:ilvl w:val="0"/>
          <w:numId w:val="21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przy trudniejszych zadaniach może potrzebować pomocy lub podpowiedzi.</w:t>
      </w:r>
    </w:p>
    <w:p w:rsidR="00683E4E" w:rsidRPr="00683E4E" w:rsidRDefault="00683E4E" w:rsidP="00683E4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:rsidR="00683E4E" w:rsidRPr="00E72896" w:rsidRDefault="00683E4E" w:rsidP="00683E4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E72896">
        <w:rPr>
          <w:rFonts w:ascii="Calibri" w:eastAsia="Times New Roman" w:hAnsi="Calibri" w:cs="Calibri"/>
          <w:b/>
          <w:lang w:eastAsia="pl-PL"/>
        </w:rPr>
        <w:t>Ocena dopuszczająca – uczeń: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zna podstawowe słowa i najprostsze</w:t>
      </w:r>
      <w:r>
        <w:rPr>
          <w:rFonts w:ascii="Calibri" w:eastAsia="Times New Roman" w:hAnsi="Calibri" w:cs="Calibri"/>
          <w:lang w:eastAsia="pl-PL"/>
        </w:rPr>
        <w:t xml:space="preserve"> zwroty,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rozumie proste</w:t>
      </w:r>
      <w:r>
        <w:rPr>
          <w:rFonts w:ascii="Calibri" w:eastAsia="Times New Roman" w:hAnsi="Calibri" w:cs="Calibri"/>
          <w:lang w:eastAsia="pl-PL"/>
        </w:rPr>
        <w:t xml:space="preserve"> polecenia i krótkie wypowiedzi,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wykon</w:t>
      </w:r>
      <w:r>
        <w:rPr>
          <w:rFonts w:ascii="Calibri" w:eastAsia="Times New Roman" w:hAnsi="Calibri" w:cs="Calibri"/>
          <w:lang w:eastAsia="pl-PL"/>
        </w:rPr>
        <w:t>ać najprostsze zadania językowe,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z pomocą nauczyciela</w:t>
      </w:r>
      <w:r>
        <w:rPr>
          <w:rFonts w:ascii="Calibri" w:eastAsia="Times New Roman" w:hAnsi="Calibri" w:cs="Calibri"/>
          <w:lang w:eastAsia="pl-PL"/>
        </w:rPr>
        <w:t xml:space="preserve"> potrafi zbudować proste zdania,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umie przekazać podstawowe infor</w:t>
      </w:r>
      <w:r>
        <w:rPr>
          <w:rFonts w:ascii="Calibri" w:eastAsia="Times New Roman" w:hAnsi="Calibri" w:cs="Calibri"/>
          <w:lang w:eastAsia="pl-PL"/>
        </w:rPr>
        <w:t>macje o sobie i swoim otoczeniu,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potrafi odpowiedzieć na bardzo p</w:t>
      </w:r>
      <w:r>
        <w:rPr>
          <w:rFonts w:ascii="Calibri" w:eastAsia="Times New Roman" w:hAnsi="Calibri" w:cs="Calibri"/>
          <w:lang w:eastAsia="pl-PL"/>
        </w:rPr>
        <w:t>roste pytania,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ma duże trudności z gr</w:t>
      </w:r>
      <w:r>
        <w:rPr>
          <w:rFonts w:ascii="Calibri" w:eastAsia="Times New Roman" w:hAnsi="Calibri" w:cs="Calibri"/>
          <w:lang w:eastAsia="pl-PL"/>
        </w:rPr>
        <w:t>amatyką i budowaniem wypowiedzi,</w:t>
      </w:r>
    </w:p>
    <w:p w:rsidR="00683E4E" w:rsidRPr="00E72896" w:rsidRDefault="00E72896" w:rsidP="00E72896">
      <w:pPr>
        <w:pStyle w:val="Akapitzlist"/>
        <w:numPr>
          <w:ilvl w:val="0"/>
          <w:numId w:val="22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lastRenderedPageBreak/>
        <w:t>popełnia wiele błędów, ale czasami udaje mu się przekazać podstawową informację.</w:t>
      </w:r>
    </w:p>
    <w:p w:rsidR="00683E4E" w:rsidRPr="00683E4E" w:rsidRDefault="00683E4E" w:rsidP="00683E4E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:rsidR="00683E4E" w:rsidRPr="00E72896" w:rsidRDefault="00683E4E" w:rsidP="00683E4E">
      <w:pPr>
        <w:spacing w:after="0" w:line="240" w:lineRule="auto"/>
        <w:rPr>
          <w:rFonts w:ascii="Calibri" w:eastAsia="Times New Roman" w:hAnsi="Calibri" w:cs="Calibri"/>
          <w:b/>
          <w:lang w:eastAsia="pl-PL"/>
        </w:rPr>
      </w:pPr>
      <w:r w:rsidRPr="00E72896">
        <w:rPr>
          <w:rFonts w:ascii="Calibri" w:eastAsia="Times New Roman" w:hAnsi="Calibri" w:cs="Calibri"/>
          <w:b/>
          <w:lang w:eastAsia="pl-PL"/>
        </w:rPr>
        <w:t>Ocena niedostateczna – uczeń: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nie opanował podstawowych wiadomości i umiejętnoś</w:t>
      </w:r>
      <w:r>
        <w:rPr>
          <w:rFonts w:ascii="Calibri" w:eastAsia="Times New Roman" w:hAnsi="Calibri" w:cs="Calibri"/>
          <w:lang w:eastAsia="pl-PL"/>
        </w:rPr>
        <w:t>ci wymaganych na danym poziomie,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ma duże trudności ze zrozumie</w:t>
      </w:r>
      <w:r>
        <w:rPr>
          <w:rFonts w:ascii="Calibri" w:eastAsia="Times New Roman" w:hAnsi="Calibri" w:cs="Calibri"/>
          <w:lang w:eastAsia="pl-PL"/>
        </w:rPr>
        <w:t>niem prostych poleceń i tekstów,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 xml:space="preserve"> nie zna podstawowego słownictwa w stopniu pozwalają</w:t>
      </w:r>
      <w:r>
        <w:rPr>
          <w:rFonts w:ascii="Calibri" w:eastAsia="Times New Roman" w:hAnsi="Calibri" w:cs="Calibri"/>
          <w:lang w:eastAsia="pl-PL"/>
        </w:rPr>
        <w:t>cym na wykonanie prostych zadań,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nie potrafi samodzielnie tw</w:t>
      </w:r>
      <w:r>
        <w:rPr>
          <w:rFonts w:ascii="Calibri" w:eastAsia="Times New Roman" w:hAnsi="Calibri" w:cs="Calibri"/>
          <w:lang w:eastAsia="pl-PL"/>
        </w:rPr>
        <w:t>orzyć nawet prostych wypowiedzi,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nie radzi sobie z podstawow</w:t>
      </w:r>
      <w:r>
        <w:rPr>
          <w:rFonts w:ascii="Calibri" w:eastAsia="Times New Roman" w:hAnsi="Calibri" w:cs="Calibri"/>
          <w:lang w:eastAsia="pl-PL"/>
        </w:rPr>
        <w:t>ymi zagadnieniami gramatycznymi,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 xml:space="preserve">mimo pomocy nauczyciela ma trudności z </w:t>
      </w:r>
      <w:r>
        <w:rPr>
          <w:rFonts w:ascii="Calibri" w:eastAsia="Times New Roman" w:hAnsi="Calibri" w:cs="Calibri"/>
          <w:lang w:eastAsia="pl-PL"/>
        </w:rPr>
        <w:t>wykonaniem podstawowych ćwiczeń,</w:t>
      </w:r>
    </w:p>
    <w:p w:rsidR="00683E4E" w:rsidRPr="00E72896" w:rsidRDefault="00E72896" w:rsidP="00E72896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E72896">
        <w:rPr>
          <w:rFonts w:ascii="Calibri" w:eastAsia="Times New Roman" w:hAnsi="Calibri" w:cs="Calibri"/>
          <w:lang w:eastAsia="pl-PL"/>
        </w:rPr>
        <w:t>braki w wiadomościach i umiejętnościach uniemożliwiają mu skuteczne posługiwanie się językiem angielskim.</w:t>
      </w:r>
    </w:p>
    <w:p w:rsidR="00683E4E" w:rsidRDefault="00683E4E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Default="00E72896" w:rsidP="00683E4E">
      <w:pPr>
        <w:rPr>
          <w:rFonts w:cstheme="minorHAnsi"/>
        </w:rPr>
      </w:pPr>
    </w:p>
    <w:p w:rsidR="00E72896" w:rsidRPr="00683E4E" w:rsidRDefault="00E72896" w:rsidP="00683E4E">
      <w:pPr>
        <w:rPr>
          <w:rFonts w:cstheme="minorHAnsi"/>
        </w:rPr>
      </w:pPr>
    </w:p>
    <w:p w:rsidR="00683E4E" w:rsidRPr="00736708" w:rsidRDefault="00E72896" w:rsidP="00736708">
      <w:pPr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KLASA 8</w:t>
      </w:r>
    </w:p>
    <w:p w:rsidR="00736708" w:rsidRDefault="00736708" w:rsidP="00683E4E">
      <w:pPr>
        <w:spacing w:line="240" w:lineRule="auto"/>
        <w:rPr>
          <w:rFonts w:cstheme="minorHAnsi"/>
          <w:b/>
          <w:bCs/>
        </w:rPr>
      </w:pPr>
    </w:p>
    <w:p w:rsidR="00683E4E" w:rsidRPr="00736708" w:rsidRDefault="00683E4E" w:rsidP="00683E4E">
      <w:pPr>
        <w:spacing w:line="240" w:lineRule="auto"/>
        <w:rPr>
          <w:rFonts w:cstheme="minorHAnsi"/>
          <w:b/>
        </w:rPr>
      </w:pPr>
      <w:r w:rsidRPr="00736708">
        <w:rPr>
          <w:rFonts w:cstheme="minorHAnsi"/>
          <w:b/>
          <w:bCs/>
        </w:rPr>
        <w:t>Ocena celująca</w:t>
      </w:r>
      <w:r w:rsidRPr="00736708">
        <w:rPr>
          <w:rFonts w:cstheme="minorHAnsi"/>
          <w:b/>
        </w:rPr>
        <w:t xml:space="preserve"> – uczeń: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w wysokim stopniu opanował wiedzę i umiejętności określone programem nauczania</w:t>
      </w:r>
      <w:r w:rsidRPr="00683E4E">
        <w:rPr>
          <w:rFonts w:cstheme="minorHAnsi"/>
          <w:b/>
        </w:rPr>
        <w:t>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uczeń swobodnie i płynnie wypowiada się na określone tematy,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poprawnie reaguje w sytuacjach komunikacyjnych dbając o właściwą fonetykę i intonację,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bezbłędnie i intuicyjnie stosuje struktury gramatyczne,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bez problemu rozumie ze słuchu złożone wypowiedzi 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płynnie czyta teksty obcojęzyczne i rozumie ich sens,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samodzielnie redaguje różnorodne formy pisemne z zachowaniem bogatego słownictwa i poprawności gramatycznej, spójne i logiczne,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bezbłędnie rozwiązuje zadania testowe o podwyższonym stopniu trudności z wykorzystaniem różnych umiejętności językowych,</w:t>
      </w:r>
    </w:p>
    <w:p w:rsidR="00683E4E" w:rsidRPr="00683E4E" w:rsidRDefault="00683E4E" w:rsidP="00683E4E">
      <w:pPr>
        <w:pStyle w:val="Akapitzlist"/>
        <w:numPr>
          <w:ilvl w:val="0"/>
          <w:numId w:val="13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  <w:iCs/>
        </w:rPr>
        <w:t>aktywnie uczestniczy w zajęciach i bierze udział w konkursach przedmiotowych.</w:t>
      </w:r>
    </w:p>
    <w:p w:rsidR="00683E4E" w:rsidRPr="00736708" w:rsidRDefault="00683E4E" w:rsidP="00683E4E">
      <w:pPr>
        <w:spacing w:line="240" w:lineRule="auto"/>
        <w:rPr>
          <w:rFonts w:cstheme="minorHAnsi"/>
          <w:b/>
        </w:rPr>
      </w:pPr>
      <w:r w:rsidRPr="00736708">
        <w:rPr>
          <w:rFonts w:cstheme="minorHAnsi"/>
          <w:b/>
          <w:bCs/>
        </w:rPr>
        <w:t>Ocena bardzo dobra</w:t>
      </w:r>
      <w:r w:rsidRPr="00736708">
        <w:rPr>
          <w:rFonts w:cstheme="minorHAnsi"/>
          <w:b/>
        </w:rPr>
        <w:t>– uczeń: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zna niemal wszystkie wprowadzone słowa i wyrażenia,</w:t>
      </w:r>
      <w:r w:rsidR="00736708">
        <w:rPr>
          <w:rFonts w:cstheme="minorHAnsi"/>
        </w:rPr>
        <w:t xml:space="preserve"> </w:t>
      </w:r>
      <w:r w:rsidRPr="00683E4E">
        <w:rPr>
          <w:rFonts w:cstheme="minorHAnsi"/>
        </w:rPr>
        <w:t>poprawnie je zapisuje i wymawia,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zna i prawidłowo stosuje wprowadzone struktury gramatyczne,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popełnia sporadyczne błędy leksykalno-gramatyczne, które zwykle potrafi samodzielnie poprawić,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rozumie polecenia nauczyciela,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poprawnie rozwiązuje zadania na czytanie i słuchanie,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zwykle potrafi uzasadnić swoje odpowiedzi,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wypowiedzi i prace pisemne ucznia są płynne i mają odpowiednią długość,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jc w:val="both"/>
        <w:rPr>
          <w:rFonts w:cstheme="minorHAnsi"/>
          <w:b/>
        </w:rPr>
      </w:pPr>
      <w:r w:rsidRPr="00683E4E">
        <w:rPr>
          <w:rFonts w:cstheme="minorHAnsi"/>
        </w:rPr>
        <w:t>uczeń przekazuje i uzyskuje wszystkie wymagane informacje,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wypowiedzi ucznia są logiczne i spójne,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stosuje bogate słownictwo i struktury,</w:t>
      </w:r>
    </w:p>
    <w:p w:rsidR="00683E4E" w:rsidRPr="00683E4E" w:rsidRDefault="00683E4E" w:rsidP="00683E4E">
      <w:pPr>
        <w:pStyle w:val="Akapitzlist"/>
        <w:numPr>
          <w:ilvl w:val="0"/>
          <w:numId w:val="14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stosuje odpowiednią formę i styl.</w:t>
      </w:r>
    </w:p>
    <w:p w:rsidR="00683E4E" w:rsidRPr="00736708" w:rsidRDefault="00683E4E" w:rsidP="00683E4E">
      <w:pPr>
        <w:spacing w:line="240" w:lineRule="auto"/>
        <w:rPr>
          <w:rFonts w:cstheme="minorHAnsi"/>
          <w:b/>
        </w:rPr>
      </w:pPr>
      <w:r w:rsidRPr="00736708">
        <w:rPr>
          <w:rFonts w:cstheme="minorHAnsi"/>
          <w:b/>
          <w:bCs/>
        </w:rPr>
        <w:t>Ocena dobra</w:t>
      </w:r>
      <w:r w:rsidRPr="00736708">
        <w:rPr>
          <w:rFonts w:cstheme="minorHAnsi"/>
          <w:b/>
        </w:rPr>
        <w:t>– uczeń: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zna większość wprowadzonych słów i wyrażeń,</w:t>
      </w:r>
      <w:r w:rsidR="00736708">
        <w:rPr>
          <w:rFonts w:cstheme="minorHAnsi"/>
        </w:rPr>
        <w:t xml:space="preserve"> </w:t>
      </w:r>
      <w:r w:rsidRPr="00683E4E">
        <w:rPr>
          <w:rFonts w:cstheme="minorHAnsi"/>
        </w:rPr>
        <w:t>zwykle poprawnie je zapisuje i wymawia,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zna większość wprowadzonych struktur gramatycznych,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zazwyczaj rozumie polecenia nauczyciela,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poprawnie rozwiązuje zadania na czytanie i słuchanie,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wypowiedzi ustne i</w:t>
      </w:r>
      <w:r w:rsidR="00736708">
        <w:rPr>
          <w:rFonts w:cstheme="minorHAnsi"/>
        </w:rPr>
        <w:t xml:space="preserve"> </w:t>
      </w:r>
      <w:r w:rsidRPr="00683E4E">
        <w:rPr>
          <w:rFonts w:cstheme="minorHAnsi"/>
        </w:rPr>
        <w:t>prace pisemne ucznia są dość płynne i mają odpowiednią długość,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przekazuje i uzyskuje istotne informacje,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wypowiedzi ucznia są logiczne i w miarę spójne,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stosuje adekwatne do tematu słownictwo i struktury,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popełnia nieliczne błędy leksykalno-gramatyczne, niezakłócające komunikacji,</w:t>
      </w:r>
    </w:p>
    <w:p w:rsidR="00683E4E" w:rsidRPr="00683E4E" w:rsidRDefault="00683E4E" w:rsidP="00683E4E">
      <w:pPr>
        <w:pStyle w:val="Akapitzlist"/>
        <w:numPr>
          <w:ilvl w:val="0"/>
          <w:numId w:val="15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stosuje odpowiednią formę i styl.</w:t>
      </w:r>
    </w:p>
    <w:p w:rsidR="00683E4E" w:rsidRPr="00736708" w:rsidRDefault="00683E4E" w:rsidP="00683E4E">
      <w:pPr>
        <w:spacing w:line="240" w:lineRule="auto"/>
        <w:rPr>
          <w:rFonts w:cstheme="minorHAnsi"/>
          <w:b/>
        </w:rPr>
      </w:pPr>
      <w:r w:rsidRPr="00736708">
        <w:rPr>
          <w:rFonts w:cstheme="minorHAnsi"/>
          <w:b/>
          <w:bCs/>
        </w:rPr>
        <w:t>Ocena dostateczna</w:t>
      </w:r>
      <w:r w:rsidRPr="00736708">
        <w:rPr>
          <w:rFonts w:cstheme="minorHAnsi"/>
          <w:b/>
        </w:rPr>
        <w:t>– uczeń: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 xml:space="preserve">zna część wprowadzonych słów i wyrażeń, </w:t>
      </w:r>
      <w:r w:rsidRPr="00683E4E">
        <w:rPr>
          <w:rFonts w:cstheme="minorHAnsi"/>
          <w:bCs/>
        </w:rPr>
        <w:t xml:space="preserve">często </w:t>
      </w:r>
      <w:r w:rsidRPr="00683E4E">
        <w:rPr>
          <w:rFonts w:cstheme="minorHAnsi"/>
        </w:rPr>
        <w:t>popełnia błędy w ich zapisie lub wymowie,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zna część wprowadzonych struktur gramatycznych,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w znacznym stopniu rozumie polecenia nauczyciela,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częściowo poprawnie rozwiązuje zadania na czytanie i słuchanie,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wypowiedzi ucznia nie są zbyt płynne, ale mają dostateczną długość,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uczeń przekazuje i uzyskuje przynajmniej połowę istotnych informacji,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lastRenderedPageBreak/>
        <w:t>wypowiedzi ucznia są częściowo nielogiczne i niespójne,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uczeń stosuje proste słownictwo i struktury odpowiednie do formy wypowiedzi,</w:t>
      </w:r>
    </w:p>
    <w:p w:rsidR="00683E4E" w:rsidRPr="00683E4E" w:rsidRDefault="00683E4E" w:rsidP="00683E4E">
      <w:pPr>
        <w:pStyle w:val="Akapitzlist"/>
        <w:numPr>
          <w:ilvl w:val="0"/>
          <w:numId w:val="16"/>
        </w:numPr>
        <w:spacing w:line="240" w:lineRule="auto"/>
        <w:rPr>
          <w:rFonts w:cstheme="minorHAnsi"/>
        </w:rPr>
      </w:pPr>
      <w:r w:rsidRPr="00683E4E">
        <w:rPr>
          <w:rFonts w:cstheme="minorHAnsi"/>
        </w:rPr>
        <w:t>uczeń popełnia znaczną ilość błędów leksykalno-gramatycznych, które jednak nie zakłócają komunikacji.</w:t>
      </w:r>
    </w:p>
    <w:p w:rsidR="00683E4E" w:rsidRPr="00736708" w:rsidRDefault="00683E4E" w:rsidP="00683E4E">
      <w:pPr>
        <w:spacing w:line="240" w:lineRule="auto"/>
        <w:rPr>
          <w:rFonts w:cstheme="minorHAnsi"/>
          <w:b/>
        </w:rPr>
      </w:pPr>
      <w:r w:rsidRPr="00736708">
        <w:rPr>
          <w:rFonts w:cstheme="minorHAnsi"/>
          <w:b/>
          <w:bCs/>
        </w:rPr>
        <w:t>Ocena dopuszczająca</w:t>
      </w:r>
      <w:r w:rsidRPr="00736708">
        <w:rPr>
          <w:rFonts w:cstheme="minorHAnsi"/>
          <w:b/>
        </w:rPr>
        <w:t>– uczeń: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zna ograniczoną liczbę podstawowych słów i wyrażeń, popełnia liczne błędy w ich zapisie i wymowie,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zna proste, elementarne struktury gramatyczne,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 xml:space="preserve">nie zawsze rozumie polecenia nauczyciela, 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w ograniczonym stopniu rozwiązuje zadania na słuchanie – rozumie pojedyncze słowa,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rozumie ogólny sens przeczytanych tekstów, w ograniczonym stopniu rozwiązuje zadania na czytanie,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ustne i pisemne</w:t>
      </w:r>
      <w:r w:rsidR="00736708">
        <w:rPr>
          <w:rFonts w:cstheme="minorHAnsi"/>
        </w:rPr>
        <w:t xml:space="preserve"> </w:t>
      </w:r>
      <w:r w:rsidRPr="00683E4E">
        <w:rPr>
          <w:rFonts w:cstheme="minorHAnsi"/>
        </w:rPr>
        <w:t>wypowiedzi ucznia przeważnie są bardzo krótkie, zawierają wyrazy lub zdania pojedyncze,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przekazuje i uzyskuje niewielką część istotnych informacji,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wypowiedzi ucznia są w dużym stopniu nielogiczne i niespójne,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stosuje niewielki zakres słownictwa i struktur,</w:t>
      </w:r>
    </w:p>
    <w:p w:rsidR="00683E4E" w:rsidRPr="00683E4E" w:rsidRDefault="00683E4E" w:rsidP="00683E4E">
      <w:pPr>
        <w:pStyle w:val="Akapitzlist"/>
        <w:numPr>
          <w:ilvl w:val="0"/>
          <w:numId w:val="17"/>
        </w:numPr>
        <w:suppressLineNumbers/>
        <w:spacing w:line="240" w:lineRule="auto"/>
        <w:rPr>
          <w:rFonts w:cstheme="minorHAnsi"/>
          <w:b/>
        </w:rPr>
      </w:pPr>
      <w:r w:rsidRPr="00683E4E">
        <w:rPr>
          <w:rFonts w:cstheme="minorHAnsi"/>
        </w:rPr>
        <w:t>uczeń popełnia liczne błędy leksykalno-gramatyczne, które w znacznym stopniu zakłócają komunikację.</w:t>
      </w:r>
    </w:p>
    <w:p w:rsidR="00683E4E" w:rsidRPr="00736708" w:rsidRDefault="00683E4E" w:rsidP="00683E4E">
      <w:pPr>
        <w:spacing w:line="240" w:lineRule="auto"/>
        <w:rPr>
          <w:rFonts w:cstheme="minorHAnsi"/>
          <w:b/>
        </w:rPr>
      </w:pPr>
      <w:r w:rsidRPr="00736708">
        <w:rPr>
          <w:rFonts w:cstheme="minorHAnsi"/>
          <w:b/>
          <w:bCs/>
        </w:rPr>
        <w:t>Ocena niedostateczna</w:t>
      </w:r>
      <w:r w:rsidRPr="00736708">
        <w:rPr>
          <w:rFonts w:cstheme="minorHAnsi"/>
          <w:b/>
        </w:rPr>
        <w:t>– uczeń: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spełnia większości kryteriów, by otrzymać ocenę dopuszczającą,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opanował podstawowej wiedzy i nie potrafi wykonać zadań o elementarnym stopniu trudności, nawet z pomocą nauczyciela,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ma bardzo rozległe braki w wiadomościach i umiejętnościach językowych,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uczeń nie potrafi zbudować prostego zdania twierdzącego, przeczenia czy pytania,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rozumie tekstów czytanych i odtwarzanych nagrań,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potrafi wykonać zadań testowych,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podejmuje prób napisania krótkiej wypowiedzi pisemnej,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potrafi reagować na proste pytania i sytuacje językowe,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wykazuje brak systematyczności, nie przygotowuje się do zajęć,</w:t>
      </w:r>
    </w:p>
    <w:p w:rsidR="00683E4E" w:rsidRPr="00683E4E" w:rsidRDefault="00683E4E" w:rsidP="00683E4E">
      <w:pPr>
        <w:pStyle w:val="Akapitzlist"/>
        <w:numPr>
          <w:ilvl w:val="0"/>
          <w:numId w:val="12"/>
        </w:numPr>
        <w:spacing w:line="240" w:lineRule="auto"/>
        <w:ind w:left="714" w:hanging="357"/>
        <w:rPr>
          <w:rFonts w:cstheme="minorHAnsi"/>
        </w:rPr>
      </w:pPr>
      <w:r w:rsidRPr="00683E4E">
        <w:rPr>
          <w:rFonts w:cstheme="minorHAnsi"/>
        </w:rPr>
        <w:t>nie pracuje na zajęciach, ignoruje wskazówki nauczyciela.</w:t>
      </w:r>
    </w:p>
    <w:p w:rsidR="00683E4E" w:rsidRPr="00683E4E" w:rsidRDefault="00683E4E" w:rsidP="00683E4E">
      <w:pPr>
        <w:pStyle w:val="Akapitzlist"/>
        <w:spacing w:line="360" w:lineRule="auto"/>
        <w:ind w:left="714"/>
        <w:rPr>
          <w:rFonts w:cstheme="minorHAnsi"/>
          <w:b/>
        </w:rPr>
      </w:pPr>
    </w:p>
    <w:p w:rsidR="00683E4E" w:rsidRPr="00683E4E" w:rsidRDefault="00683E4E" w:rsidP="00683E4E">
      <w:pPr>
        <w:jc w:val="center"/>
        <w:rPr>
          <w:rFonts w:cstheme="minorHAnsi"/>
        </w:rPr>
      </w:pPr>
    </w:p>
    <w:p w:rsidR="00683E4E" w:rsidRPr="00683E4E" w:rsidRDefault="00683E4E" w:rsidP="00683E4E">
      <w:pPr>
        <w:rPr>
          <w:rFonts w:ascii="Calibri" w:eastAsia="Calibri" w:hAnsi="Calibri" w:cs="Calibri"/>
        </w:rPr>
      </w:pPr>
    </w:p>
    <w:p w:rsidR="00683E4E" w:rsidRPr="00683E4E" w:rsidRDefault="00683E4E" w:rsidP="00683E4E">
      <w:pPr>
        <w:rPr>
          <w:rFonts w:ascii="Calibri" w:eastAsia="Calibri" w:hAnsi="Calibri" w:cs="Calibri"/>
        </w:rPr>
      </w:pP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  <w:r w:rsidRPr="00683E4E">
        <w:rPr>
          <w:rFonts w:ascii="Calibri" w:eastAsia="Calibri" w:hAnsi="Calibri" w:cs="Calibri"/>
        </w:rPr>
        <w:tab/>
      </w:r>
    </w:p>
    <w:p w:rsidR="00683E4E" w:rsidRPr="00683E4E" w:rsidRDefault="00683E4E" w:rsidP="00683E4E">
      <w:pPr>
        <w:rPr>
          <w:rFonts w:cstheme="minorHAnsi"/>
        </w:rPr>
      </w:pPr>
    </w:p>
    <w:p w:rsidR="00683E4E" w:rsidRPr="00683E4E" w:rsidRDefault="00683E4E" w:rsidP="00683E4E">
      <w:pPr>
        <w:rPr>
          <w:rFonts w:cstheme="minorHAnsi"/>
        </w:rPr>
      </w:pPr>
    </w:p>
    <w:p w:rsidR="00683E4E" w:rsidRPr="00683E4E" w:rsidRDefault="00683E4E">
      <w:pPr>
        <w:rPr>
          <w:rFonts w:cstheme="minorHAnsi"/>
        </w:rPr>
      </w:pPr>
    </w:p>
    <w:sectPr w:rsidR="00683E4E" w:rsidRPr="00683E4E" w:rsidSect="00736708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169DF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95AA6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7826C7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B07CC3"/>
    <w:multiLevelType w:val="multilevel"/>
    <w:tmpl w:val="4456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50325E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9F0D48"/>
    <w:multiLevelType w:val="hybridMultilevel"/>
    <w:tmpl w:val="C08E94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962B3E"/>
    <w:multiLevelType w:val="hybridMultilevel"/>
    <w:tmpl w:val="6B6EC5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7A6D17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A8114C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9B0482"/>
    <w:multiLevelType w:val="multilevel"/>
    <w:tmpl w:val="3472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88194C"/>
    <w:multiLevelType w:val="hybridMultilevel"/>
    <w:tmpl w:val="AD202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E3694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EA565C"/>
    <w:multiLevelType w:val="multilevel"/>
    <w:tmpl w:val="AEE6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E3149F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2F7219"/>
    <w:multiLevelType w:val="multilevel"/>
    <w:tmpl w:val="1102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1E288B"/>
    <w:multiLevelType w:val="hybridMultilevel"/>
    <w:tmpl w:val="B13498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>
    <w:nsid w:val="5BF75484"/>
    <w:multiLevelType w:val="multilevel"/>
    <w:tmpl w:val="08D635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7B1F50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3B5FDB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8C166A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3431CB0"/>
    <w:multiLevelType w:val="hybridMultilevel"/>
    <w:tmpl w:val="A8A09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DF226E"/>
    <w:multiLevelType w:val="multilevel"/>
    <w:tmpl w:val="7CB48FE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5435B2"/>
    <w:multiLevelType w:val="multilevel"/>
    <w:tmpl w:val="3756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9"/>
  </w:num>
  <w:num w:numId="3">
    <w:abstractNumId w:val="21"/>
  </w:num>
  <w:num w:numId="4">
    <w:abstractNumId w:val="8"/>
  </w:num>
  <w:num w:numId="5">
    <w:abstractNumId w:val="17"/>
  </w:num>
  <w:num w:numId="6">
    <w:abstractNumId w:val="13"/>
  </w:num>
  <w:num w:numId="7">
    <w:abstractNumId w:val="22"/>
  </w:num>
  <w:num w:numId="8">
    <w:abstractNumId w:val="12"/>
  </w:num>
  <w:num w:numId="9">
    <w:abstractNumId w:val="3"/>
  </w:num>
  <w:num w:numId="10">
    <w:abstractNumId w:val="14"/>
  </w:num>
  <w:num w:numId="11">
    <w:abstractNumId w:val="9"/>
  </w:num>
  <w:num w:numId="12">
    <w:abstractNumId w:val="16"/>
  </w:num>
  <w:num w:numId="13">
    <w:abstractNumId w:val="10"/>
  </w:num>
  <w:num w:numId="14">
    <w:abstractNumId w:val="20"/>
  </w:num>
  <w:num w:numId="15">
    <w:abstractNumId w:val="5"/>
  </w:num>
  <w:num w:numId="16">
    <w:abstractNumId w:val="6"/>
  </w:num>
  <w:num w:numId="17">
    <w:abstractNumId w:val="15"/>
  </w:num>
  <w:num w:numId="18">
    <w:abstractNumId w:val="2"/>
  </w:num>
  <w:num w:numId="19">
    <w:abstractNumId w:val="0"/>
  </w:num>
  <w:num w:numId="20">
    <w:abstractNumId w:val="18"/>
  </w:num>
  <w:num w:numId="21">
    <w:abstractNumId w:val="7"/>
  </w:num>
  <w:num w:numId="22">
    <w:abstractNumId w:val="1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83E4E"/>
    <w:rsid w:val="001A302F"/>
    <w:rsid w:val="0049572E"/>
    <w:rsid w:val="00683E4E"/>
    <w:rsid w:val="00715606"/>
    <w:rsid w:val="00736708"/>
    <w:rsid w:val="00B91EEA"/>
    <w:rsid w:val="00E72896"/>
    <w:rsid w:val="00F01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1EBF"/>
  </w:style>
  <w:style w:type="paragraph" w:styleId="Nagwek1">
    <w:name w:val="heading 1"/>
    <w:basedOn w:val="Normalny"/>
    <w:link w:val="Nagwek1Znak"/>
    <w:uiPriority w:val="9"/>
    <w:qFormat/>
    <w:rsid w:val="00683E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83E4E"/>
    <w:pPr>
      <w:spacing w:after="0" w:line="240" w:lineRule="auto"/>
    </w:pPr>
    <w:rPr>
      <w:rFonts w:eastAsiaTheme="minorEastAsia"/>
    </w:rPr>
  </w:style>
  <w:style w:type="character" w:customStyle="1" w:styleId="Nagwek1Znak">
    <w:name w:val="Nagłówek 1 Znak"/>
    <w:basedOn w:val="Domylnaczcionkaakapitu"/>
    <w:link w:val="Nagwek1"/>
    <w:uiPriority w:val="9"/>
    <w:rsid w:val="00683E4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683E4E"/>
    <w:pPr>
      <w:suppressAutoHyphens/>
      <w:spacing w:after="160" w:line="259" w:lineRule="auto"/>
      <w:ind w:left="720"/>
      <w:contextualSpacing/>
    </w:pPr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3142</Words>
  <Characters>18852</Characters>
  <Application>Microsoft Office Word</Application>
  <DocSecurity>0</DocSecurity>
  <Lines>157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Rogowska</dc:creator>
  <cp:lastModifiedBy>SP45 V</cp:lastModifiedBy>
  <cp:revision>2</cp:revision>
  <cp:lastPrinted>2026-08-31T16:19:00Z</cp:lastPrinted>
  <dcterms:created xsi:type="dcterms:W3CDTF">2026-09-03T06:37:00Z</dcterms:created>
  <dcterms:modified xsi:type="dcterms:W3CDTF">2026-09-03T06:37:00Z</dcterms:modified>
</cp:coreProperties>
</file>